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BBBA66" w14:textId="159806FD" w:rsidR="000D57A5" w:rsidRPr="003233A8" w:rsidRDefault="000D57A5" w:rsidP="00C43DF0">
      <w:pPr>
        <w:jc w:val="both"/>
        <w:rPr>
          <w:rFonts w:ascii="Times New Roman" w:hAnsi="Times New Roman" w:cs="Times New Roman"/>
          <w:sz w:val="28"/>
          <w:szCs w:val="28"/>
        </w:rPr>
      </w:pPr>
      <w:r w:rsidRPr="003233A8">
        <w:rPr>
          <w:rFonts w:ascii="Times New Roman" w:hAnsi="Times New Roman" w:cs="Times New Roman"/>
          <w:sz w:val="28"/>
          <w:szCs w:val="28"/>
        </w:rPr>
        <w:t>Cám ơn</w:t>
      </w:r>
      <w:r w:rsidR="00311B9A" w:rsidRPr="003233A8">
        <w:rPr>
          <w:rFonts w:ascii="Times New Roman" w:hAnsi="Times New Roman" w:cs="Times New Roman"/>
          <w:sz w:val="28"/>
          <w:szCs w:val="28"/>
        </w:rPr>
        <w:t xml:space="preserve"> công ty VinFast đã cùng </w:t>
      </w:r>
      <w:r w:rsidRPr="003233A8">
        <w:rPr>
          <w:rFonts w:ascii="Times New Roman" w:hAnsi="Times New Roman" w:cs="Times New Roman"/>
          <w:sz w:val="28"/>
          <w:szCs w:val="28"/>
        </w:rPr>
        <w:t>nhà trường tích cực phối hợp triển khai các hoạt động để hiện thự</w:t>
      </w:r>
      <w:r w:rsidR="00311B9A" w:rsidRPr="003233A8">
        <w:rPr>
          <w:rFonts w:ascii="Times New Roman" w:hAnsi="Times New Roman" w:cs="Times New Roman"/>
          <w:sz w:val="28"/>
          <w:szCs w:val="28"/>
        </w:rPr>
        <w:t>c hóa MOU đã ký kết</w:t>
      </w:r>
      <w:r w:rsidRPr="003233A8">
        <w:rPr>
          <w:rFonts w:ascii="Times New Roman" w:hAnsi="Times New Roman" w:cs="Times New Roman"/>
          <w:sz w:val="28"/>
          <w:szCs w:val="28"/>
        </w:rPr>
        <w:t>.</w:t>
      </w:r>
    </w:p>
    <w:p w14:paraId="3FD67C93" w14:textId="5DBA9CF5" w:rsidR="000D57A5" w:rsidRPr="003233A8" w:rsidRDefault="00311B9A" w:rsidP="00C43DF0">
      <w:pPr>
        <w:jc w:val="both"/>
        <w:rPr>
          <w:rFonts w:ascii="Times New Roman" w:hAnsi="Times New Roman" w:cs="Times New Roman"/>
          <w:sz w:val="28"/>
          <w:szCs w:val="28"/>
        </w:rPr>
      </w:pPr>
      <w:r w:rsidRPr="003233A8">
        <w:rPr>
          <w:rFonts w:ascii="Times New Roman" w:hAnsi="Times New Roman" w:cs="Times New Roman"/>
          <w:sz w:val="28"/>
          <w:szCs w:val="28"/>
        </w:rPr>
        <w:t>Theo thư đề nghị của VinFast</w:t>
      </w:r>
      <w:r w:rsidR="000D57A5" w:rsidRPr="003233A8">
        <w:rPr>
          <w:rFonts w:ascii="Times New Roman" w:hAnsi="Times New Roman" w:cs="Times New Roman"/>
          <w:sz w:val="28"/>
          <w:szCs w:val="28"/>
        </w:rPr>
        <w:t xml:space="preserve"> nh</w:t>
      </w:r>
      <w:bookmarkStart w:id="0" w:name="_GoBack"/>
      <w:bookmarkEnd w:id="0"/>
      <w:r w:rsidR="000D57A5" w:rsidRPr="003233A8">
        <w:rPr>
          <w:rFonts w:ascii="Times New Roman" w:hAnsi="Times New Roman" w:cs="Times New Roman"/>
          <w:sz w:val="28"/>
          <w:szCs w:val="28"/>
        </w:rPr>
        <w:t xml:space="preserve">à trường phản hồi </w:t>
      </w:r>
      <w:r w:rsidRPr="003233A8">
        <w:rPr>
          <w:rFonts w:ascii="Times New Roman" w:hAnsi="Times New Roman" w:cs="Times New Roman"/>
          <w:sz w:val="28"/>
          <w:szCs w:val="28"/>
        </w:rPr>
        <w:t xml:space="preserve">đến Quý công ty </w:t>
      </w:r>
      <w:r w:rsidR="000D57A5" w:rsidRPr="003233A8">
        <w:rPr>
          <w:rFonts w:ascii="Times New Roman" w:hAnsi="Times New Roman" w:cs="Times New Roman"/>
          <w:sz w:val="28"/>
          <w:szCs w:val="28"/>
        </w:rPr>
        <w:t>một số nhóm vấn đề dưới đây để chúng ta có thể thống nhất phương án triển khai MOU cho mùa tuyển sinh 2020.</w:t>
      </w:r>
    </w:p>
    <w:p w14:paraId="10EFD3F5" w14:textId="41BE3BB2" w:rsidR="000D57A5" w:rsidRPr="00C43DF0" w:rsidRDefault="000D57A5" w:rsidP="00C43DF0">
      <w:pPr>
        <w:pStyle w:val="ListParagraph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43DF0">
        <w:rPr>
          <w:rFonts w:ascii="Times New Roman" w:hAnsi="Times New Roman" w:cs="Times New Roman"/>
          <w:sz w:val="28"/>
          <w:szCs w:val="28"/>
        </w:rPr>
        <w:t>Hoạt động tuyển sinh hàng năm đang được thực hiện như thế nào? Các cách thức thực hiện cụ thể?</w:t>
      </w:r>
    </w:p>
    <w:p w14:paraId="0538D24B" w14:textId="287B5D88" w:rsidR="00311B9A" w:rsidRDefault="00311B9A" w:rsidP="00C43DF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Công tác tuyển sinh của trường thực hiện theo Quy chế tuyển sinh căn cứ Thông tư 07/2019/TT-BLĐTBXH ngày 07 tháng 3 năm 2019 của Bộ Lao động – Thương binh và Xã hội về sửa đổi, bổ sung một số điều của Thông tư số 05/2017/TT-BLĐTBXH ngày 02 tháng 3 năm 2017 của Bộ </w:t>
      </w:r>
      <w:r>
        <w:rPr>
          <w:rFonts w:ascii="Times New Roman" w:hAnsi="Times New Roman" w:cs="Times New Roman"/>
          <w:sz w:val="28"/>
          <w:szCs w:val="28"/>
        </w:rPr>
        <w:t>Lao động – Thương binh và Xã hộ</w:t>
      </w:r>
      <w:r w:rsidR="009377AC">
        <w:rPr>
          <w:rFonts w:ascii="Times New Roman" w:hAnsi="Times New Roman" w:cs="Times New Roman"/>
          <w:sz w:val="28"/>
          <w:szCs w:val="28"/>
        </w:rPr>
        <w:t>i quy định quy chế tuyển sinh và xác định chỉ tiêu tuyển sinh trình độ trung cấp, cao đẳng.</w:t>
      </w:r>
    </w:p>
    <w:p w14:paraId="2D6DEC37" w14:textId="708A0E56" w:rsidR="005763BA" w:rsidRDefault="000D57A5" w:rsidP="00C43DF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Công tác</w:t>
      </w:r>
      <w:r w:rsidR="009377AC">
        <w:rPr>
          <w:rFonts w:ascii="Times New Roman" w:hAnsi="Times New Roman" w:cs="Times New Roman"/>
          <w:sz w:val="28"/>
          <w:szCs w:val="28"/>
        </w:rPr>
        <w:t xml:space="preserve"> tuyên truyền quảng bá tuyển sinh được thực hiện theo kế hoạch hàng năm của trường</w:t>
      </w:r>
      <w:r w:rsidR="00D6451A">
        <w:rPr>
          <w:rFonts w:ascii="Times New Roman" w:hAnsi="Times New Roman" w:cs="Times New Roman"/>
          <w:sz w:val="28"/>
          <w:szCs w:val="28"/>
        </w:rPr>
        <w:t xml:space="preserve">, </w:t>
      </w:r>
      <w:r w:rsidR="009377AC">
        <w:rPr>
          <w:rFonts w:ascii="Times New Roman" w:hAnsi="Times New Roman" w:cs="Times New Roman"/>
          <w:sz w:val="28"/>
          <w:szCs w:val="28"/>
        </w:rPr>
        <w:t xml:space="preserve">trong đó có </w:t>
      </w:r>
      <w:r w:rsidR="00D6451A">
        <w:rPr>
          <w:rFonts w:ascii="Times New Roman" w:hAnsi="Times New Roman" w:cs="Times New Roman"/>
          <w:sz w:val="28"/>
          <w:szCs w:val="28"/>
        </w:rPr>
        <w:t>các hình thức</w:t>
      </w:r>
      <w:r w:rsidR="005763BA">
        <w:rPr>
          <w:rFonts w:ascii="Times New Roman" w:hAnsi="Times New Roman" w:cs="Times New Roman"/>
          <w:sz w:val="28"/>
          <w:szCs w:val="28"/>
        </w:rPr>
        <w:t xml:space="preserve"> như sau:</w:t>
      </w:r>
    </w:p>
    <w:p w14:paraId="41C961E3" w14:textId="6952CFCE" w:rsidR="00355D20" w:rsidRPr="00355D20" w:rsidRDefault="00355D20" w:rsidP="00355D2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55D20">
        <w:rPr>
          <w:rFonts w:ascii="Times New Roman" w:hAnsi="Times New Roman" w:cs="Times New Roman"/>
          <w:sz w:val="28"/>
          <w:szCs w:val="28"/>
        </w:rPr>
        <w:t>Tham gia tư vấn tuyển sinh do Tổng cục Giáo dục nghề nghiệp, Sở Giáo dục và Đào tạo, Sở Lao động Thương binh và Xã hội tổ chức;</w:t>
      </w:r>
    </w:p>
    <w:p w14:paraId="65BD2737" w14:textId="73BB96CB" w:rsidR="00355D20" w:rsidRPr="00355D20" w:rsidRDefault="00355D20" w:rsidP="00355D2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55D20">
        <w:rPr>
          <w:rFonts w:ascii="Times New Roman" w:hAnsi="Times New Roman" w:cs="Times New Roman"/>
          <w:sz w:val="28"/>
          <w:szCs w:val="28"/>
        </w:rPr>
        <w:t>Tham gia các ngày hội tư vấn tuyển sinh do các báo đài tổ chức;</w:t>
      </w:r>
    </w:p>
    <w:p w14:paraId="24965C72" w14:textId="740C9E7B" w:rsidR="00355D20" w:rsidRPr="00355D20" w:rsidRDefault="00355D20" w:rsidP="00355D2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</w:t>
      </w:r>
      <w:r w:rsidRPr="00355D20">
        <w:rPr>
          <w:rFonts w:ascii="Times New Roman" w:hAnsi="Times New Roman" w:cs="Times New Roman"/>
          <w:sz w:val="28"/>
          <w:szCs w:val="28"/>
        </w:rPr>
        <w:t>ư vấn tuyển sinh trực tiếp đến các trường THCS, THPT, Trung tâm GDNN-GDTX và các trường Trung cấp;</w:t>
      </w:r>
    </w:p>
    <w:p w14:paraId="45E3845D" w14:textId="5A16EE56" w:rsidR="00355D20" w:rsidRPr="00355D20" w:rsidRDefault="00355D20" w:rsidP="00355D2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55D20">
        <w:rPr>
          <w:rFonts w:ascii="Times New Roman" w:hAnsi="Times New Roman" w:cs="Times New Roman"/>
          <w:sz w:val="28"/>
          <w:szCs w:val="28"/>
        </w:rPr>
        <w:t>Quảng bá tuyển sinh trên các trang mạng, báo, đài và chia sẻ thông tin tuyển sinh qua điện thoại, email và facebook;</w:t>
      </w:r>
    </w:p>
    <w:p w14:paraId="4459BF0C" w14:textId="78B4BE2D" w:rsidR="00355D20" w:rsidRPr="00355D20" w:rsidRDefault="00355D20" w:rsidP="00355D2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55D20">
        <w:rPr>
          <w:rFonts w:ascii="Times New Roman" w:hAnsi="Times New Roman" w:cs="Times New Roman"/>
          <w:sz w:val="28"/>
          <w:szCs w:val="28"/>
        </w:rPr>
        <w:t>Tổ chức cho học sinh các trường THCS, THPT, Trung tâm GDNN-GDTX đến tham quan trường;</w:t>
      </w:r>
    </w:p>
    <w:p w14:paraId="519CE394" w14:textId="53435B6B" w:rsidR="00355D20" w:rsidRPr="00355D20" w:rsidRDefault="00355D20" w:rsidP="00355D2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</w:t>
      </w:r>
      <w:r w:rsidRPr="00355D20">
        <w:rPr>
          <w:rFonts w:ascii="Times New Roman" w:hAnsi="Times New Roman" w:cs="Times New Roman"/>
          <w:sz w:val="28"/>
          <w:szCs w:val="28"/>
        </w:rPr>
        <w:t>ruyền thông tư vấn tuyển sinh hướng nghiệp năm 2020 và giới thiệu về Trường Cao đẳng Lý Tự Trọng Thành phố Hồ Chí Minh trực tuyến;</w:t>
      </w:r>
    </w:p>
    <w:p w14:paraId="0AD37A56" w14:textId="6672FAFB" w:rsidR="00355D20" w:rsidRPr="00355D20" w:rsidRDefault="00355D20" w:rsidP="00355D2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55D20">
        <w:rPr>
          <w:rFonts w:ascii="Times New Roman" w:hAnsi="Times New Roman" w:cs="Times New Roman"/>
          <w:sz w:val="28"/>
          <w:szCs w:val="28"/>
        </w:rPr>
        <w:t>Tặng ghế đá tại các trường THCS, THPT, Trung tâm GDNN-GDTX.</w:t>
      </w:r>
    </w:p>
    <w:p w14:paraId="18897CE1" w14:textId="6E08F959" w:rsidR="000D57A5" w:rsidRDefault="00355D20" w:rsidP="000D5FC9">
      <w:pPr>
        <w:pStyle w:val="ListParagraph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D57A5">
        <w:rPr>
          <w:rFonts w:ascii="Times New Roman" w:hAnsi="Times New Roman" w:cs="Times New Roman"/>
          <w:sz w:val="28"/>
          <w:szCs w:val="28"/>
        </w:rPr>
        <w:t xml:space="preserve"> </w:t>
      </w:r>
      <w:r w:rsidR="000D57A5" w:rsidRPr="000D57A5">
        <w:rPr>
          <w:rFonts w:ascii="Times New Roman" w:hAnsi="Times New Roman" w:cs="Times New Roman"/>
          <w:sz w:val="28"/>
          <w:szCs w:val="28"/>
        </w:rPr>
        <w:t>Trường có kết hợp với đối tác bên ngoài (ví dụ: môi giới tuyển sinh) để thực hiện tuyển sinh không, nếu có thì có cho phép thu tiền học viên không?</w:t>
      </w:r>
    </w:p>
    <w:p w14:paraId="63D59FB5" w14:textId="0B3A5962" w:rsidR="000D5FC9" w:rsidRDefault="000D5FC9" w:rsidP="00EE3046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D57A5">
        <w:rPr>
          <w:rFonts w:ascii="Times New Roman" w:hAnsi="Times New Roman" w:cs="Times New Roman"/>
          <w:sz w:val="28"/>
          <w:szCs w:val="28"/>
        </w:rPr>
        <w:t>Trường</w:t>
      </w:r>
      <w:r>
        <w:rPr>
          <w:rFonts w:ascii="Times New Roman" w:hAnsi="Times New Roman" w:cs="Times New Roman"/>
          <w:sz w:val="28"/>
          <w:szCs w:val="28"/>
        </w:rPr>
        <w:t xml:space="preserve"> không</w:t>
      </w:r>
      <w:r w:rsidRPr="000D57A5">
        <w:rPr>
          <w:rFonts w:ascii="Times New Roman" w:hAnsi="Times New Roman" w:cs="Times New Roman"/>
          <w:sz w:val="28"/>
          <w:szCs w:val="28"/>
        </w:rPr>
        <w:t xml:space="preserve"> có kết hợp với đối tác bên ngoài (ví dụ: môi giới tuyển sinh) để thực hiện tuyển sinh không</w:t>
      </w:r>
    </w:p>
    <w:p w14:paraId="20D41B1B" w14:textId="56C2A32A" w:rsidR="000D57A5" w:rsidRPr="000D57A5" w:rsidRDefault="000D57A5" w:rsidP="00C43DF0">
      <w:pPr>
        <w:pStyle w:val="ListParagraph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D57A5">
        <w:rPr>
          <w:rFonts w:ascii="Times New Roman" w:hAnsi="Times New Roman" w:cs="Times New Roman"/>
          <w:sz w:val="28"/>
          <w:szCs w:val="28"/>
        </w:rPr>
        <w:t>Đối với hệ song hành VinFast:</w:t>
      </w:r>
    </w:p>
    <w:p w14:paraId="71DC82B8" w14:textId="370C15F3" w:rsidR="000D57A5" w:rsidRPr="00C43DF0" w:rsidRDefault="000D57A5" w:rsidP="00C43DF0">
      <w:pPr>
        <w:pStyle w:val="ListParagraph"/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43DF0">
        <w:rPr>
          <w:rFonts w:ascii="Times New Roman" w:hAnsi="Times New Roman" w:cs="Times New Roman"/>
          <w:sz w:val="28"/>
          <w:szCs w:val="28"/>
        </w:rPr>
        <w:t>Mô hình tuyển sinh tạo nguồn cho hệ đào tạo song hành VinFast (Lớp riêng, Chất lượng cao, Đại trà,.. hay hệ khác đề nghị cho biết dự kiến của Trường?)</w:t>
      </w:r>
    </w:p>
    <w:p w14:paraId="3059F45C" w14:textId="4CA90DBB" w:rsidR="005763BA" w:rsidRPr="000D57A5" w:rsidRDefault="00190E33" w:rsidP="00C43DF0">
      <w:pPr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Đối với hệ đào tạo song hành Vinfast nhà trường tổ chức </w:t>
      </w:r>
      <w:r w:rsidR="000E0699">
        <w:rPr>
          <w:rFonts w:ascii="Times New Roman" w:hAnsi="Times New Roman" w:cs="Times New Roman"/>
          <w:sz w:val="28"/>
          <w:szCs w:val="28"/>
        </w:rPr>
        <w:t>theo lớp học riêng và đào tạo</w:t>
      </w:r>
      <w:r w:rsidR="000D5FC9">
        <w:rPr>
          <w:rFonts w:ascii="Times New Roman" w:hAnsi="Times New Roman" w:cs="Times New Roman"/>
          <w:sz w:val="28"/>
          <w:szCs w:val="28"/>
        </w:rPr>
        <w:t xml:space="preserve"> </w:t>
      </w:r>
      <w:r w:rsidR="000E0699">
        <w:rPr>
          <w:rFonts w:ascii="Times New Roman" w:hAnsi="Times New Roman" w:cs="Times New Roman"/>
          <w:sz w:val="28"/>
          <w:szCs w:val="28"/>
        </w:rPr>
        <w:t>chương trình chất lượng cao</w:t>
      </w:r>
      <w:r w:rsidR="000D5FC9" w:rsidRPr="000D5FC9">
        <w:rPr>
          <w:rFonts w:ascii="Times New Roman" w:hAnsi="Times New Roman" w:cs="Times New Roman"/>
          <w:sz w:val="28"/>
          <w:szCs w:val="28"/>
        </w:rPr>
        <w:t xml:space="preserve"> </w:t>
      </w:r>
      <w:r w:rsidR="000D5FC9">
        <w:rPr>
          <w:rFonts w:ascii="Times New Roman" w:hAnsi="Times New Roman" w:cs="Times New Roman"/>
          <w:sz w:val="28"/>
          <w:szCs w:val="28"/>
        </w:rPr>
        <w:t>trình độ cao đẳng</w:t>
      </w:r>
      <w:r w:rsidR="000D5FC9">
        <w:rPr>
          <w:rFonts w:ascii="Times New Roman" w:hAnsi="Times New Roman" w:cs="Times New Roman"/>
          <w:sz w:val="28"/>
          <w:szCs w:val="28"/>
        </w:rPr>
        <w:t>.</w:t>
      </w:r>
    </w:p>
    <w:p w14:paraId="2FA00CC3" w14:textId="045B3AAA" w:rsidR="000D57A5" w:rsidRDefault="000D57A5" w:rsidP="00C43DF0">
      <w:pPr>
        <w:pStyle w:val="ListParagraph"/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D57A5">
        <w:rPr>
          <w:rFonts w:ascii="Times New Roman" w:hAnsi="Times New Roman" w:cs="Times New Roman"/>
          <w:sz w:val="28"/>
          <w:szCs w:val="28"/>
        </w:rPr>
        <w:lastRenderedPageBreak/>
        <w:t>Kế hoạch tuyển sinh, các mốc thời gian, số lượng ứng viên dự kiến và thực tế (số liệu cập nhật hàng tuần)</w:t>
      </w:r>
    </w:p>
    <w:p w14:paraId="6E3507D7" w14:textId="25E7E907" w:rsidR="000E0699" w:rsidRPr="000D57A5" w:rsidRDefault="000E0699" w:rsidP="00C43DF0">
      <w:pPr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Kế hoạch </w:t>
      </w:r>
      <w:r w:rsidR="00EE3046">
        <w:rPr>
          <w:rFonts w:ascii="Times New Roman" w:hAnsi="Times New Roman" w:cs="Times New Roman"/>
          <w:sz w:val="28"/>
          <w:szCs w:val="28"/>
        </w:rPr>
        <w:t xml:space="preserve">tuyển sinh </w:t>
      </w:r>
      <w:r>
        <w:rPr>
          <w:rFonts w:ascii="Times New Roman" w:hAnsi="Times New Roman" w:cs="Times New Roman"/>
          <w:sz w:val="28"/>
          <w:szCs w:val="28"/>
        </w:rPr>
        <w:t xml:space="preserve">chương trình </w:t>
      </w:r>
      <w:r w:rsidR="00EE3046">
        <w:rPr>
          <w:rFonts w:ascii="Times New Roman" w:hAnsi="Times New Roman" w:cs="Times New Roman"/>
          <w:sz w:val="28"/>
          <w:szCs w:val="28"/>
        </w:rPr>
        <w:t xml:space="preserve">đào tạo </w:t>
      </w:r>
      <w:r>
        <w:rPr>
          <w:rFonts w:ascii="Times New Roman" w:hAnsi="Times New Roman" w:cs="Times New Roman"/>
          <w:sz w:val="28"/>
          <w:szCs w:val="28"/>
        </w:rPr>
        <w:t>song hành Vinfast tuyển từ 1/6/2020 đế</w:t>
      </w:r>
      <w:r w:rsidR="000D5FC9">
        <w:rPr>
          <w:rFonts w:ascii="Times New Roman" w:hAnsi="Times New Roman" w:cs="Times New Roman"/>
          <w:sz w:val="28"/>
          <w:szCs w:val="28"/>
        </w:rPr>
        <w:t>n 30/9/2020.</w:t>
      </w:r>
    </w:p>
    <w:p w14:paraId="373116F3" w14:textId="088396BE" w:rsidR="000D57A5" w:rsidRDefault="000D57A5" w:rsidP="00C43DF0">
      <w:pPr>
        <w:pStyle w:val="ListParagraph"/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D57A5">
        <w:rPr>
          <w:rFonts w:ascii="Times New Roman" w:hAnsi="Times New Roman" w:cs="Times New Roman"/>
          <w:sz w:val="28"/>
          <w:szCs w:val="28"/>
        </w:rPr>
        <w:t>Hình thức tuyển sinh: xét tuyển/thi tuyển, những môn học/nội dung thi, phân bổ trọng số các môn,…</w:t>
      </w:r>
    </w:p>
    <w:p w14:paraId="68486EBB" w14:textId="4B53BABA" w:rsidR="00D6451A" w:rsidRPr="000D57A5" w:rsidRDefault="00D6451A" w:rsidP="00C43DF0">
      <w:pPr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Hình thức tuyển sinh của Trường theo phương thức xét tuyển </w:t>
      </w:r>
    </w:p>
    <w:p w14:paraId="44CF5900" w14:textId="13951E8F" w:rsidR="000D57A5" w:rsidRDefault="000D57A5" w:rsidP="00C43DF0">
      <w:pPr>
        <w:pStyle w:val="ListParagraph"/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D57A5">
        <w:rPr>
          <w:rFonts w:ascii="Times New Roman" w:hAnsi="Times New Roman" w:cs="Times New Roman"/>
          <w:sz w:val="28"/>
          <w:szCs w:val="28"/>
        </w:rPr>
        <w:t>Tiêu chuẩn trúng tuyển: ứng viên cần đạt những tiêu chí nào tối thiểu, kỳ vọng của Trường về chất lượng ứng viên trúng tuyển?</w:t>
      </w:r>
    </w:p>
    <w:p w14:paraId="5F5FF1C4" w14:textId="42806F36" w:rsidR="000E0699" w:rsidRPr="00EE3046" w:rsidRDefault="000E0699" w:rsidP="00C43DF0">
      <w:pPr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EE3046">
        <w:rPr>
          <w:rFonts w:ascii="Times New Roman" w:hAnsi="Times New Roman" w:cs="Times New Roman"/>
          <w:sz w:val="28"/>
          <w:szCs w:val="28"/>
        </w:rPr>
        <w:t xml:space="preserve">Tiêu chuẩn trúng tuyển: </w:t>
      </w:r>
      <w:r w:rsidR="000D5FC9">
        <w:rPr>
          <w:rFonts w:ascii="Times New Roman" w:hAnsi="Times New Roman" w:cs="Times New Roman"/>
          <w:sz w:val="28"/>
          <w:szCs w:val="28"/>
        </w:rPr>
        <w:t>học lực THPT từ Khá trở lên.</w:t>
      </w:r>
    </w:p>
    <w:p w14:paraId="57005D43" w14:textId="7BFA59D5" w:rsidR="000D57A5" w:rsidRDefault="000D57A5" w:rsidP="00EE3046">
      <w:pPr>
        <w:pStyle w:val="ListParagraph"/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D57A5">
        <w:rPr>
          <w:rFonts w:ascii="Times New Roman" w:hAnsi="Times New Roman" w:cs="Times New Roman"/>
          <w:sz w:val="28"/>
          <w:szCs w:val="28"/>
        </w:rPr>
        <w:t>Thời điểm nhập học, thời điểm khai giảng?</w:t>
      </w:r>
    </w:p>
    <w:p w14:paraId="34A301AA" w14:textId="1B8A77A2" w:rsidR="00EE3046" w:rsidRPr="00EE3046" w:rsidRDefault="003233A8" w:rsidP="003233A8">
      <w:pPr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E3046" w:rsidRPr="00EE3046">
        <w:rPr>
          <w:rFonts w:ascii="Times New Roman" w:hAnsi="Times New Roman" w:cs="Times New Roman"/>
          <w:sz w:val="28"/>
          <w:szCs w:val="28"/>
        </w:rPr>
        <w:t xml:space="preserve">Thời </w:t>
      </w:r>
      <w:r w:rsidR="000D5FC9">
        <w:rPr>
          <w:rFonts w:ascii="Times New Roman" w:hAnsi="Times New Roman" w:cs="Times New Roman"/>
          <w:sz w:val="28"/>
          <w:szCs w:val="28"/>
        </w:rPr>
        <w:t>điểm</w:t>
      </w:r>
      <w:r w:rsidR="00EE3046" w:rsidRPr="00EE3046">
        <w:rPr>
          <w:rFonts w:ascii="Times New Roman" w:hAnsi="Times New Roman" w:cs="Times New Roman"/>
          <w:sz w:val="28"/>
          <w:szCs w:val="28"/>
        </w:rPr>
        <w:t xml:space="preserve"> nhập họ</w:t>
      </w:r>
      <w:r>
        <w:rPr>
          <w:rFonts w:ascii="Times New Roman" w:hAnsi="Times New Roman" w:cs="Times New Roman"/>
          <w:sz w:val="28"/>
          <w:szCs w:val="28"/>
        </w:rPr>
        <w:t>c: Sinh viên học Giáo dục định hướng, Kỹ năng mềm từ 24 tháng 8 năm 2020 đến 31 tháng 10 năm 2020; Học các môn học theo chương trình đào tạo từ 02 tháng 11 năm 2020 (năm 2020 do dịch COVID-19 nên có điều chỉnh tiến độ cho phù hợp tình hình thực tế)</w:t>
      </w:r>
    </w:p>
    <w:p w14:paraId="2B584DD3" w14:textId="2CD48A26" w:rsidR="00C43DF0" w:rsidRDefault="00EE3046" w:rsidP="00C43DF0">
      <w:pPr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Thời </w:t>
      </w:r>
      <w:r w:rsidR="003233A8">
        <w:rPr>
          <w:rFonts w:ascii="Times New Roman" w:hAnsi="Times New Roman" w:cs="Times New Roman"/>
          <w:sz w:val="28"/>
          <w:szCs w:val="28"/>
        </w:rPr>
        <w:t>điểm</w:t>
      </w:r>
      <w:r>
        <w:rPr>
          <w:rFonts w:ascii="Times New Roman" w:hAnsi="Times New Roman" w:cs="Times New Roman"/>
          <w:sz w:val="28"/>
          <w:szCs w:val="28"/>
        </w:rPr>
        <w:t xml:space="preserve"> tổ chức </w:t>
      </w:r>
      <w:r w:rsidR="00C43DF0">
        <w:rPr>
          <w:rFonts w:ascii="Times New Roman" w:hAnsi="Times New Roman" w:cs="Times New Roman"/>
          <w:sz w:val="28"/>
          <w:szCs w:val="28"/>
        </w:rPr>
        <w:t>lễ khai giảng</w:t>
      </w:r>
      <w:r>
        <w:rPr>
          <w:rFonts w:ascii="Times New Roman" w:hAnsi="Times New Roman" w:cs="Times New Roman"/>
          <w:sz w:val="28"/>
          <w:szCs w:val="28"/>
        </w:rPr>
        <w:t>: T</w:t>
      </w:r>
      <w:r w:rsidR="00C43DF0">
        <w:rPr>
          <w:rFonts w:ascii="Times New Roman" w:hAnsi="Times New Roman" w:cs="Times New Roman"/>
          <w:sz w:val="28"/>
          <w:szCs w:val="28"/>
        </w:rPr>
        <w:t>háng 11/2020</w:t>
      </w:r>
      <w:r w:rsidR="003233A8">
        <w:rPr>
          <w:rFonts w:ascii="Times New Roman" w:hAnsi="Times New Roman" w:cs="Times New Roman"/>
          <w:sz w:val="28"/>
          <w:szCs w:val="28"/>
        </w:rPr>
        <w:t>.</w:t>
      </w:r>
    </w:p>
    <w:p w14:paraId="7F5F3809" w14:textId="77777777" w:rsidR="003233A8" w:rsidRDefault="003233A8" w:rsidP="00C43DF0">
      <w:pPr>
        <w:ind w:firstLine="624"/>
        <w:jc w:val="both"/>
        <w:rPr>
          <w:rFonts w:ascii="Times New Roman" w:hAnsi="Times New Roman" w:cs="Times New Roman"/>
          <w:sz w:val="28"/>
          <w:szCs w:val="28"/>
        </w:rPr>
      </w:pPr>
    </w:p>
    <w:p w14:paraId="02F5AFC1" w14:textId="2664239B" w:rsidR="003233A8" w:rsidRPr="000D57A5" w:rsidRDefault="003233A8" w:rsidP="00C43DF0">
      <w:pPr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trọng.</w:t>
      </w:r>
    </w:p>
    <w:sectPr w:rsidR="003233A8" w:rsidRPr="000D57A5" w:rsidSect="00C43DF0">
      <w:pgSz w:w="11907" w:h="16840" w:code="9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36CFF"/>
    <w:multiLevelType w:val="hybridMultilevel"/>
    <w:tmpl w:val="9930313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73049"/>
    <w:multiLevelType w:val="hybridMultilevel"/>
    <w:tmpl w:val="8D54792C"/>
    <w:lvl w:ilvl="0" w:tplc="DB665386">
      <w:start w:val="5"/>
      <w:numFmt w:val="bullet"/>
      <w:lvlText w:val="-"/>
      <w:lvlJc w:val="left"/>
      <w:pPr>
        <w:ind w:left="98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2">
    <w:nsid w:val="3A0468C3"/>
    <w:multiLevelType w:val="hybridMultilevel"/>
    <w:tmpl w:val="64D26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B19DC"/>
    <w:multiLevelType w:val="hybridMultilevel"/>
    <w:tmpl w:val="857079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B21C7C"/>
    <w:multiLevelType w:val="hybridMultilevel"/>
    <w:tmpl w:val="DED672E0"/>
    <w:lvl w:ilvl="0" w:tplc="E976DF80">
      <w:start w:val="1"/>
      <w:numFmt w:val="lowerLetter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E925F1"/>
    <w:multiLevelType w:val="hybridMultilevel"/>
    <w:tmpl w:val="3F5C06DE"/>
    <w:lvl w:ilvl="0" w:tplc="DCE274E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7A5"/>
    <w:rsid w:val="000D57A5"/>
    <w:rsid w:val="000D5FC9"/>
    <w:rsid w:val="000E0699"/>
    <w:rsid w:val="00190E33"/>
    <w:rsid w:val="001B435A"/>
    <w:rsid w:val="00311B9A"/>
    <w:rsid w:val="003233A8"/>
    <w:rsid w:val="00355D20"/>
    <w:rsid w:val="00406FE6"/>
    <w:rsid w:val="005763BA"/>
    <w:rsid w:val="008465CA"/>
    <w:rsid w:val="009377AC"/>
    <w:rsid w:val="00C43DF0"/>
    <w:rsid w:val="00D6451A"/>
    <w:rsid w:val="00E20FDD"/>
    <w:rsid w:val="00EE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6D6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7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9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 Huynh</dc:creator>
  <cp:keywords/>
  <dc:description/>
  <cp:lastModifiedBy>ThaySi</cp:lastModifiedBy>
  <cp:revision>2</cp:revision>
  <dcterms:created xsi:type="dcterms:W3CDTF">2020-07-29T02:12:00Z</dcterms:created>
  <dcterms:modified xsi:type="dcterms:W3CDTF">2020-07-30T07:30:00Z</dcterms:modified>
</cp:coreProperties>
</file>